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D0" w:rsidRDefault="00222569" w:rsidP="00222569">
      <w:pPr>
        <w:jc w:val="center"/>
        <w:rPr>
          <w:b/>
          <w:sz w:val="28"/>
          <w:szCs w:val="28"/>
        </w:rPr>
      </w:pPr>
      <w:r w:rsidRPr="00222569">
        <w:rPr>
          <w:b/>
          <w:sz w:val="28"/>
          <w:szCs w:val="28"/>
        </w:rPr>
        <w:t>SELECCIÓN DE PARTICIPANTES EN EL PROGRAMA DE SELECCIONES DE LA FEDERACIÓN NAVARRA DE TRIATLÓN 2017 / 2018</w:t>
      </w:r>
    </w:p>
    <w:tbl>
      <w:tblPr>
        <w:tblpPr w:leftFromText="141" w:rightFromText="141" w:vertAnchor="text" w:horzAnchor="margin" w:tblpXSpec="center" w:tblpY="540"/>
        <w:tblW w:w="7004" w:type="dxa"/>
        <w:tblCellMar>
          <w:left w:w="70" w:type="dxa"/>
          <w:right w:w="70" w:type="dxa"/>
        </w:tblCellMar>
        <w:tblLook w:val="04A0"/>
      </w:tblPr>
      <w:tblGrid>
        <w:gridCol w:w="364"/>
        <w:gridCol w:w="3600"/>
        <w:gridCol w:w="3040"/>
      </w:tblGrid>
      <w:tr w:rsidR="00222569" w:rsidRPr="00222569" w:rsidTr="00222569">
        <w:trPr>
          <w:trHeight w:val="30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Club actual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Nahia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Imaz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Perez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SAKANA TRIATLOI TALDEA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Claudia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Samitier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Andres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A.D.SAN JUAN</w:t>
            </w: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Maria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Irigoyen Sancho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TRIKUA KIROL ELKARTEA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Ainhoa Torregrosa Ruiz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TRIATLON ANTSOAIN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Aitana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Moreno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Astiz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HIRUKI VALLE DE EGUES DE TRIATLON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Ekhiñe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Urra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Unanua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TRIKUA KIROL ELKARTEA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Amaia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Zudaire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Cadarso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TRIKUA KIROL ELKARTEA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Carla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Cebollada Terrados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ARENAS TUDELA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e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Legarda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Benitez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TRIATLON ANTSOAIN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Ane Zabala Toledano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TRIKUA KIROL ELKARTEA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Marina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Echenique Palacios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TRIKIDEAK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Claudia Martínez Rebollo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TRIKIDEAK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Irati Aznar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Garcia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VALLE ARANGUREN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Maider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Leoz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Garciandia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CLUB NATACION PAMPLONA</w:t>
            </w:r>
          </w:p>
        </w:tc>
      </w:tr>
      <w:tr w:rsidR="00222569" w:rsidRPr="00222569" w:rsidTr="00222569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Irantzu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Perez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Sucunza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TRIKIDEAK</w:t>
            </w:r>
          </w:p>
        </w:tc>
      </w:tr>
      <w:tr w:rsidR="00222569" w:rsidRPr="00222569" w:rsidTr="00222569">
        <w:trPr>
          <w:trHeight w:val="1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Julen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Andueza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Valencia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TRIKUA KIROL ELKARTEA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Xabier Zabala Toledano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TRIKUA KIROL ELKARTEA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Nicolas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Gomez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Gallego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HIRUKI VALLE DE EGUES DE TRIATLON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Juan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Martinez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Urdazi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TRIKIDEAK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Murillo Alonso Aimar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TRIATLON ANTSOAIN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Nikolas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Aguirre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Maier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TRIKUA KIROL ELKARTEA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Ekaitz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Torregrosa Ruiz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TRIATLON ANTSOAIN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Iñigo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Ramirez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Ruiz de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Erenchun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VALLE ARANGUREN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Unai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Espinal Márquez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TRIATLON ANTSOAIN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Unai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Zabala  Larrañaga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ZARAUTZ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Alejandro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Itúrbide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Solabre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VALLE ARANGUREN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Eneko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Izaguirre López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TRIATLON ANTSOAIN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Ander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Noain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Lacamara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TRIKIDEAK</w:t>
            </w:r>
          </w:p>
        </w:tc>
      </w:tr>
      <w:tr w:rsidR="00222569" w:rsidRPr="00222569" w:rsidTr="00222569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Marcos </w:t>
            </w:r>
            <w:proofErr w:type="spellStart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Burdaspar</w:t>
            </w:r>
            <w:proofErr w:type="spellEnd"/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Basarte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TRIKIDEAK</w:t>
            </w:r>
          </w:p>
        </w:tc>
      </w:tr>
      <w:tr w:rsidR="00222569" w:rsidRPr="00222569" w:rsidTr="00222569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Miguel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22256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Echenique Palacios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569" w:rsidRPr="00222569" w:rsidRDefault="00222569" w:rsidP="0022256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2569">
              <w:rPr>
                <w:rFonts w:ascii="Calibri" w:eastAsia="Times New Roman" w:hAnsi="Calibri" w:cs="Calibri"/>
                <w:color w:val="000000"/>
                <w:lang w:eastAsia="es-ES"/>
              </w:rPr>
              <w:t>TRIKIDEAK</w:t>
            </w:r>
          </w:p>
        </w:tc>
      </w:tr>
    </w:tbl>
    <w:p w:rsidR="00222569" w:rsidRDefault="00222569" w:rsidP="00222569">
      <w:pPr>
        <w:jc w:val="center"/>
        <w:rPr>
          <w:b/>
          <w:sz w:val="28"/>
          <w:szCs w:val="28"/>
        </w:rPr>
      </w:pPr>
    </w:p>
    <w:p w:rsidR="00222569" w:rsidRDefault="00222569" w:rsidP="00222569">
      <w:pPr>
        <w:jc w:val="center"/>
        <w:rPr>
          <w:b/>
          <w:sz w:val="28"/>
          <w:szCs w:val="28"/>
        </w:rPr>
      </w:pPr>
    </w:p>
    <w:p w:rsidR="00222569" w:rsidRDefault="00222569" w:rsidP="00222569">
      <w:pPr>
        <w:jc w:val="center"/>
        <w:rPr>
          <w:b/>
          <w:sz w:val="28"/>
          <w:szCs w:val="28"/>
        </w:rPr>
      </w:pPr>
    </w:p>
    <w:p w:rsidR="00222569" w:rsidRDefault="00222569" w:rsidP="00222569">
      <w:pPr>
        <w:jc w:val="center"/>
        <w:rPr>
          <w:b/>
          <w:sz w:val="28"/>
          <w:szCs w:val="28"/>
        </w:rPr>
      </w:pPr>
    </w:p>
    <w:p w:rsidR="00222569" w:rsidRDefault="00222569" w:rsidP="00222569">
      <w:pPr>
        <w:jc w:val="center"/>
        <w:rPr>
          <w:b/>
          <w:sz w:val="28"/>
          <w:szCs w:val="28"/>
        </w:rPr>
      </w:pPr>
    </w:p>
    <w:p w:rsidR="00222569" w:rsidRDefault="00222569" w:rsidP="00222569">
      <w:pPr>
        <w:jc w:val="center"/>
        <w:rPr>
          <w:b/>
          <w:sz w:val="28"/>
          <w:szCs w:val="28"/>
        </w:rPr>
      </w:pPr>
    </w:p>
    <w:p w:rsidR="00222569" w:rsidRDefault="00222569" w:rsidP="00222569">
      <w:pPr>
        <w:jc w:val="center"/>
        <w:rPr>
          <w:b/>
          <w:sz w:val="28"/>
          <w:szCs w:val="28"/>
        </w:rPr>
      </w:pPr>
    </w:p>
    <w:p w:rsidR="00222569" w:rsidRDefault="00222569" w:rsidP="00222569">
      <w:pPr>
        <w:jc w:val="center"/>
        <w:rPr>
          <w:b/>
          <w:sz w:val="28"/>
          <w:szCs w:val="28"/>
        </w:rPr>
      </w:pPr>
    </w:p>
    <w:p w:rsidR="00222569" w:rsidRDefault="00222569" w:rsidP="00222569">
      <w:pPr>
        <w:jc w:val="center"/>
        <w:rPr>
          <w:b/>
          <w:sz w:val="28"/>
          <w:szCs w:val="28"/>
        </w:rPr>
      </w:pPr>
    </w:p>
    <w:p w:rsidR="00222569" w:rsidRDefault="00222569" w:rsidP="00222569">
      <w:pPr>
        <w:jc w:val="center"/>
        <w:rPr>
          <w:b/>
          <w:sz w:val="28"/>
          <w:szCs w:val="28"/>
        </w:rPr>
      </w:pPr>
    </w:p>
    <w:p w:rsidR="00222569" w:rsidRDefault="00222569" w:rsidP="00222569">
      <w:pPr>
        <w:jc w:val="center"/>
        <w:rPr>
          <w:b/>
          <w:sz w:val="28"/>
          <w:szCs w:val="28"/>
        </w:rPr>
      </w:pPr>
    </w:p>
    <w:p w:rsidR="00222569" w:rsidRDefault="00222569" w:rsidP="00222569">
      <w:pPr>
        <w:jc w:val="center"/>
        <w:rPr>
          <w:b/>
          <w:sz w:val="28"/>
          <w:szCs w:val="28"/>
        </w:rPr>
      </w:pPr>
    </w:p>
    <w:p w:rsidR="00222569" w:rsidRDefault="00222569" w:rsidP="00222569">
      <w:pPr>
        <w:jc w:val="center"/>
        <w:rPr>
          <w:b/>
          <w:sz w:val="28"/>
          <w:szCs w:val="28"/>
        </w:rPr>
      </w:pPr>
    </w:p>
    <w:p w:rsidR="00222569" w:rsidRDefault="00222569" w:rsidP="00222569">
      <w:pPr>
        <w:jc w:val="center"/>
        <w:rPr>
          <w:b/>
          <w:sz w:val="28"/>
          <w:szCs w:val="28"/>
        </w:rPr>
      </w:pPr>
    </w:p>
    <w:p w:rsidR="00222569" w:rsidRDefault="00222569" w:rsidP="00222569">
      <w:pPr>
        <w:jc w:val="center"/>
        <w:rPr>
          <w:b/>
          <w:sz w:val="28"/>
          <w:szCs w:val="28"/>
        </w:rPr>
      </w:pPr>
    </w:p>
    <w:sectPr w:rsidR="00222569" w:rsidSect="00A54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222569"/>
    <w:rsid w:val="00222569"/>
    <w:rsid w:val="007A792F"/>
    <w:rsid w:val="00A5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</dc:creator>
  <cp:lastModifiedBy>Pipa</cp:lastModifiedBy>
  <cp:revision>1</cp:revision>
  <dcterms:created xsi:type="dcterms:W3CDTF">2017-09-22T18:58:00Z</dcterms:created>
  <dcterms:modified xsi:type="dcterms:W3CDTF">2017-09-22T19:05:00Z</dcterms:modified>
</cp:coreProperties>
</file>